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3FB" w:rsidRPr="00BC1874" w:rsidRDefault="00B31537" w:rsidP="006F0C9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C1874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keepNext/>
              <w:tabs>
                <w:tab w:val="left" w:pos="454"/>
              </w:tabs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3.</w:t>
            </w:r>
          </w:p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6824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:rsidR="008B3D90" w:rsidRPr="00BC1874" w:rsidRDefault="00D01B46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BC1874" w:rsidTr="005D3FB5">
        <w:trPr>
          <w:trHeight w:val="500"/>
        </w:trPr>
        <w:tc>
          <w:tcPr>
            <w:tcW w:w="637" w:type="dxa"/>
            <w:vAlign w:val="center"/>
          </w:tcPr>
          <w:p w:rsidR="00BB22A7" w:rsidRPr="00BC1874" w:rsidRDefault="00BB22A7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BB22A7" w:rsidRPr="00BC1874" w:rsidRDefault="00BB22A7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BB22A7" w:rsidRPr="00BC1874" w:rsidRDefault="00BB22A7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431D30" w:rsidRPr="00BC1874" w:rsidTr="005D3FB5">
        <w:trPr>
          <w:trHeight w:val="500"/>
        </w:trPr>
        <w:tc>
          <w:tcPr>
            <w:tcW w:w="637" w:type="dxa"/>
            <w:vAlign w:val="center"/>
          </w:tcPr>
          <w:p w:rsidR="00431D30" w:rsidRPr="00BC1874" w:rsidRDefault="00431D3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431D30" w:rsidRPr="00BC1874" w:rsidRDefault="00DA73FD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lokacija predvidene dobave GLS, kamor bo SiDG lahko pripeljal kupljene GLS (naslov)</w:t>
            </w:r>
            <w:r w:rsidR="00431D3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:</w:t>
            </w:r>
          </w:p>
        </w:tc>
        <w:tc>
          <w:tcPr>
            <w:tcW w:w="4603" w:type="dxa"/>
          </w:tcPr>
          <w:p w:rsidR="00431D30" w:rsidRPr="00BC1874" w:rsidRDefault="00431D3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8B3D90" w:rsidRPr="00BC1874" w:rsidRDefault="008B3D90" w:rsidP="008B3D9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BC1874" w:rsidRDefault="006824CD" w:rsidP="008B3D9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BC1874" w:rsidRDefault="006824CD" w:rsidP="008B3D9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BC1874" w:rsidRDefault="006824CD" w:rsidP="00682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datum______________   </w:t>
      </w:r>
      <w:r w:rsidR="000D5470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</w:t>
      </w: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žig                              Podpis pooblaščene osebe</w:t>
      </w:r>
    </w:p>
    <w:p w:rsidR="006824CD" w:rsidRPr="00BC1874" w:rsidRDefault="006824CD" w:rsidP="00682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3243FB" w:rsidRPr="00BC1874" w:rsidRDefault="006824CD" w:rsidP="00682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</w:t>
      </w:r>
    </w:p>
    <w:p w:rsidR="006824CD" w:rsidRPr="00BC1874" w:rsidRDefault="006824CD" w:rsidP="00682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                                                                    </w:t>
      </w:r>
      <w:r w:rsidR="000D5470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</w:t>
      </w: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 w:rsidR="000D5470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</w:t>
      </w: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_____________________</w:t>
      </w:r>
    </w:p>
    <w:p w:rsidR="00203F96" w:rsidRPr="00BC1874" w:rsidRDefault="00203F96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03F96" w:rsidRDefault="00203F96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C1874" w:rsidRDefault="00BC1874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C1874" w:rsidRDefault="00BC1874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C1874" w:rsidRDefault="00BC1874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C1874" w:rsidRDefault="00BC1874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824CD" w:rsidRPr="00BC1874" w:rsidRDefault="006824CD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C1874">
        <w:rPr>
          <w:rFonts w:ascii="Times New Roman" w:hAnsi="Times New Roman" w:cs="Times New Roman"/>
          <w:b/>
          <w:bCs/>
          <w:sz w:val="24"/>
          <w:szCs w:val="24"/>
        </w:rPr>
        <w:lastRenderedPageBreak/>
        <w:t>Obrazec 2: Ponudba</w:t>
      </w:r>
    </w:p>
    <w:p w:rsidR="00CC2393" w:rsidRPr="00BC1874" w:rsidRDefault="0025349A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              </w:t>
      </w:r>
    </w:p>
    <w:tbl>
      <w:tblPr>
        <w:tblW w:w="713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5"/>
        <w:gridCol w:w="820"/>
        <w:gridCol w:w="2089"/>
        <w:gridCol w:w="1561"/>
      </w:tblGrid>
      <w:tr w:rsidR="00C378B2" w:rsidRPr="00BC1874" w:rsidTr="0086564C">
        <w:trPr>
          <w:trHeight w:val="576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8B2" w:rsidRPr="00BC1874" w:rsidRDefault="00C378B2" w:rsidP="00865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Naziv  gozdno lesnega sortimenta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8B2" w:rsidRPr="00BC1874" w:rsidRDefault="00C378B2" w:rsidP="00865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Enotna mera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8B2" w:rsidRPr="00BC1874" w:rsidRDefault="00C378B2" w:rsidP="00C37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 xml:space="preserve">Izhodiščna  </w:t>
            </w:r>
            <w:r w:rsidR="00034683" w:rsidRPr="00BC1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 xml:space="preserve"> cena EUR/m3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8B2" w:rsidRPr="00BC1874" w:rsidRDefault="00C378B2" w:rsidP="00865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Ponujena cena EUR/m3</w:t>
            </w:r>
          </w:p>
        </w:tc>
      </w:tr>
      <w:tr w:rsidR="00C378B2" w:rsidRPr="00BC1874" w:rsidTr="00C378B2">
        <w:trPr>
          <w:trHeight w:val="576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B2" w:rsidRPr="00BC1874" w:rsidRDefault="00DD0BD2" w:rsidP="00865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B2" w:rsidRPr="00BC1874" w:rsidRDefault="00034683" w:rsidP="00C3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M3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B2" w:rsidRPr="00BC1874" w:rsidRDefault="004D1511" w:rsidP="00DD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15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B2" w:rsidRPr="00BC1874" w:rsidRDefault="00C378B2" w:rsidP="00C3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</w:tbl>
    <w:p w:rsidR="007F751D" w:rsidRPr="00BC1874" w:rsidRDefault="007F751D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F751D" w:rsidRDefault="005B4BE5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C1874">
        <w:rPr>
          <w:rFonts w:ascii="Times New Roman" w:hAnsi="Times New Roman" w:cs="Times New Roman"/>
          <w:b/>
          <w:bCs/>
          <w:sz w:val="24"/>
          <w:szCs w:val="24"/>
        </w:rPr>
        <w:t>1m3 =2,7 NM</w:t>
      </w:r>
    </w:p>
    <w:p w:rsidR="000D5470" w:rsidRDefault="000D5470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33B3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</w:t>
      </w:r>
      <w:r w:rsidR="008D2EFC">
        <w:rPr>
          <w:rFonts w:ascii="Times New Roman" w:hAnsi="Times New Roman" w:cs="Times New Roman"/>
          <w:bCs/>
          <w:sz w:val="24"/>
          <w:szCs w:val="24"/>
        </w:rPr>
        <w:t>e</w:t>
      </w:r>
      <w:r w:rsidRPr="008E33B3">
        <w:rPr>
          <w:rFonts w:ascii="Times New Roman" w:hAnsi="Times New Roman" w:cs="Times New Roman"/>
          <w:bCs/>
          <w:sz w:val="24"/>
          <w:szCs w:val="24"/>
        </w:rPr>
        <w:t xml:space="preserve"> cene </w:t>
      </w:r>
    </w:p>
    <w:p w:rsidR="000D5470" w:rsidRDefault="000D5470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D5470" w:rsidRDefault="008D2EFC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0D5470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0D5470" w:rsidRPr="00BD35AD">
        <w:rPr>
          <w:rFonts w:ascii="Times New Roman" w:hAnsi="Times New Roman" w:cs="Times New Roman"/>
          <w:b/>
          <w:bCs/>
          <w:sz w:val="24"/>
          <w:szCs w:val="24"/>
        </w:rPr>
        <w:t>SKLOP na katerega se  kupec prijavlja  ( ustrezno obkrožiti)</w:t>
      </w:r>
      <w:r w:rsidR="000D5470">
        <w:rPr>
          <w:rFonts w:ascii="Times New Roman" w:hAnsi="Times New Roman" w:cs="Times New Roman"/>
          <w:bCs/>
          <w:sz w:val="24"/>
          <w:szCs w:val="24"/>
        </w:rPr>
        <w:t xml:space="preserve"> :  GGO  Slovenj Gradec  </w:t>
      </w:r>
    </w:p>
    <w:p w:rsidR="000D5470" w:rsidRDefault="000D5470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D5470" w:rsidRDefault="000D5470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GGO  Maribor</w:t>
      </w:r>
    </w:p>
    <w:p w:rsidR="000D5470" w:rsidRDefault="000D5470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D5470" w:rsidRDefault="000D5470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D5470" w:rsidRDefault="000D5470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D5470" w:rsidRDefault="000D5470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D5470" w:rsidRDefault="000D5470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D5470" w:rsidRDefault="000D5470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D5470" w:rsidRDefault="000D5470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D5470" w:rsidRDefault="000D5470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D5470" w:rsidRPr="008E33B3" w:rsidRDefault="000D5470" w:rsidP="000D5470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:rsidR="000D5470" w:rsidRPr="008E33B3" w:rsidRDefault="000D5470" w:rsidP="000D5470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                                               </w:t>
      </w: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:rsidR="000D5470" w:rsidRPr="008E33B3" w:rsidRDefault="000D5470" w:rsidP="000D5470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D5470" w:rsidRPr="008E33B3" w:rsidRDefault="000D5470" w:rsidP="000D5470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                                                             </w:t>
      </w: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0D5470" w:rsidRPr="008E33B3" w:rsidRDefault="000D5470" w:rsidP="000D5470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                                                            </w:t>
      </w: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0D5470" w:rsidRPr="00BC1874" w:rsidRDefault="000D5470" w:rsidP="000D547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D5470" w:rsidRPr="000D5470" w:rsidRDefault="000D5470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  <w:sectPr w:rsidR="000D5470" w:rsidRPr="000D5470" w:rsidSect="000D547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37FEA" w:rsidRPr="00BB6E75" w:rsidRDefault="00337FEA" w:rsidP="00BB6E75">
      <w:pPr>
        <w:tabs>
          <w:tab w:val="left" w:pos="1500"/>
        </w:tabs>
        <w:rPr>
          <w:rFonts w:ascii="Times New Roman" w:hAnsi="Times New Roman" w:cs="Times New Roman"/>
          <w:sz w:val="24"/>
          <w:szCs w:val="24"/>
        </w:rPr>
        <w:sectPr w:rsidR="00337FEA" w:rsidRPr="00BB6E75" w:rsidSect="000D5470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1A6390" w:rsidRPr="00BC1874" w:rsidRDefault="001A6390" w:rsidP="001A639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Obrazec 3</w:t>
      </w:r>
    </w:p>
    <w:p w:rsidR="00337FEA" w:rsidRPr="00BC1874" w:rsidRDefault="00337FEA" w:rsidP="00337FE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337FEA" w:rsidRPr="00BC1874" w:rsidRDefault="00337FEA" w:rsidP="00337FE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337FEA" w:rsidRPr="00BC1874" w:rsidRDefault="00337FEA" w:rsidP="00337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1874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6824CD" w:rsidRPr="00BC1874" w:rsidRDefault="006824CD" w:rsidP="006F0C99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337FEA" w:rsidRPr="00BC1874" w:rsidTr="0088354D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337FEA" w:rsidRPr="00BC1874" w:rsidRDefault="00337FEA" w:rsidP="0088354D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88354D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337FEA" w:rsidRPr="00BC1874" w:rsidTr="0088354D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88354D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37FEA" w:rsidRPr="00BC1874" w:rsidTr="0088354D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88354D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37FEA" w:rsidRPr="00BC1874" w:rsidTr="0088354D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37FEA" w:rsidRPr="00BC1874" w:rsidRDefault="00337FEA" w:rsidP="008835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8835C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8835C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337FEA" w:rsidRPr="00BC1874" w:rsidRDefault="00337FEA" w:rsidP="00883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8835C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8835C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8835C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8835C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337FEA" w:rsidRPr="00BC1874" w:rsidTr="0088354D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Javni poziv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88354D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337FEA" w:rsidRPr="00BC1874" w:rsidTr="0088354D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88354D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337FEA" w:rsidRPr="00BC1874" w:rsidRDefault="00337FEA" w:rsidP="0088354D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337FEA" w:rsidRPr="00BC1874" w:rsidRDefault="00337FEA" w:rsidP="0088354D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337FEA" w:rsidRPr="00BC1874" w:rsidTr="0088354D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4B2031" w:rsidP="008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J</w:t>
            </w:r>
            <w:r w:rsidR="00337FEA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</w:t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</w:t>
            </w:r>
            <w:r w:rsidR="00C000E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92E8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št</w:t>
            </w:r>
            <w:r w:rsidR="00C000E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. </w:t>
            </w:r>
            <w:r w:rsidR="00BB6E75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2/2019 </w:t>
            </w:r>
            <w:r w:rsidR="0041466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337FEA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 zelene sekance</w:t>
            </w:r>
            <w:r w:rsidR="00F430E1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337FEA" w:rsidRPr="00BC1874" w:rsidRDefault="00337FEA" w:rsidP="008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88354D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37FEA" w:rsidRPr="00BC1874" w:rsidTr="0088354D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7FEA" w:rsidRPr="00BC1874" w:rsidRDefault="004B2031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 w:rsidRPr="00BC1874">
              <w:rPr>
                <w:rFonts w:ascii="Times New Roman" w:hAnsi="Times New Roman" w:cs="Times New Roman"/>
                <w:sz w:val="24"/>
                <w:szCs w:val="24"/>
              </w:rPr>
              <w:t xml:space="preserve">do dne </w:t>
            </w:r>
            <w:r w:rsidR="00BB6E7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4A32EE">
              <w:rPr>
                <w:rFonts w:ascii="Times New Roman" w:hAnsi="Times New Roman" w:cs="Times New Roman"/>
                <w:sz w:val="24"/>
                <w:szCs w:val="24"/>
              </w:rPr>
              <w:t xml:space="preserve"> 28.3.2019 do 9 ure</w:t>
            </w:r>
            <w:bookmarkStart w:id="0" w:name="_GoBack"/>
            <w:bookmarkEnd w:id="0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88354D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337FEA" w:rsidRPr="00BC1874" w:rsidTr="0088354D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337FEA" w:rsidRPr="00BC1874" w:rsidRDefault="00337FEA" w:rsidP="008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337FEA" w:rsidRPr="00BC1874" w:rsidRDefault="00337FEA" w:rsidP="006F0C99">
      <w:pPr>
        <w:rPr>
          <w:rFonts w:ascii="Times New Roman" w:hAnsi="Times New Roman" w:cs="Times New Roman"/>
          <w:b/>
          <w:sz w:val="24"/>
          <w:szCs w:val="24"/>
        </w:rPr>
      </w:pPr>
    </w:p>
    <w:p w:rsidR="00337FEA" w:rsidRPr="00BC1874" w:rsidRDefault="00337FEA" w:rsidP="006F0C99">
      <w:pPr>
        <w:rPr>
          <w:rFonts w:ascii="Times New Roman" w:hAnsi="Times New Roman" w:cs="Times New Roman"/>
          <w:b/>
          <w:sz w:val="24"/>
          <w:szCs w:val="24"/>
        </w:rPr>
      </w:pPr>
    </w:p>
    <w:p w:rsidR="0083111F" w:rsidRPr="00BC1874" w:rsidRDefault="0083111F" w:rsidP="006F0C99">
      <w:pPr>
        <w:rPr>
          <w:rFonts w:ascii="Times New Roman" w:hAnsi="Times New Roman" w:cs="Times New Roman"/>
          <w:sz w:val="24"/>
          <w:szCs w:val="24"/>
        </w:rPr>
      </w:pPr>
    </w:p>
    <w:sectPr w:rsidR="0083111F" w:rsidRPr="00BC1874" w:rsidSect="00337FEA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35C3" w:rsidRDefault="008835C3" w:rsidP="000D5470">
      <w:pPr>
        <w:spacing w:after="0" w:line="240" w:lineRule="auto"/>
      </w:pPr>
      <w:r>
        <w:separator/>
      </w:r>
    </w:p>
  </w:endnote>
  <w:endnote w:type="continuationSeparator" w:id="0">
    <w:p w:rsidR="008835C3" w:rsidRDefault="008835C3" w:rsidP="000D5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35C3" w:rsidRDefault="008835C3" w:rsidP="000D5470">
      <w:pPr>
        <w:spacing w:after="0" w:line="240" w:lineRule="auto"/>
      </w:pPr>
      <w:r>
        <w:separator/>
      </w:r>
    </w:p>
  </w:footnote>
  <w:footnote w:type="continuationSeparator" w:id="0">
    <w:p w:rsidR="008835C3" w:rsidRDefault="008835C3" w:rsidP="000D54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3334E"/>
    <w:rsid w:val="00034683"/>
    <w:rsid w:val="0004150A"/>
    <w:rsid w:val="000451D4"/>
    <w:rsid w:val="00097459"/>
    <w:rsid w:val="000A1272"/>
    <w:rsid w:val="000C1796"/>
    <w:rsid w:val="000C2120"/>
    <w:rsid w:val="000D5470"/>
    <w:rsid w:val="00112CFE"/>
    <w:rsid w:val="001328BC"/>
    <w:rsid w:val="00134839"/>
    <w:rsid w:val="001A6390"/>
    <w:rsid w:val="001B1044"/>
    <w:rsid w:val="001B1794"/>
    <w:rsid w:val="001C1D6E"/>
    <w:rsid w:val="001E15B4"/>
    <w:rsid w:val="00203F96"/>
    <w:rsid w:val="002077A8"/>
    <w:rsid w:val="00235353"/>
    <w:rsid w:val="0025349A"/>
    <w:rsid w:val="00260E01"/>
    <w:rsid w:val="00270293"/>
    <w:rsid w:val="002B357D"/>
    <w:rsid w:val="002E44E1"/>
    <w:rsid w:val="002E5EB8"/>
    <w:rsid w:val="003117B7"/>
    <w:rsid w:val="00313D70"/>
    <w:rsid w:val="00320075"/>
    <w:rsid w:val="003243FB"/>
    <w:rsid w:val="00332A0A"/>
    <w:rsid w:val="00337FEA"/>
    <w:rsid w:val="003457B6"/>
    <w:rsid w:val="00375176"/>
    <w:rsid w:val="0039174D"/>
    <w:rsid w:val="003B4140"/>
    <w:rsid w:val="003B4E5C"/>
    <w:rsid w:val="003C3573"/>
    <w:rsid w:val="003F291C"/>
    <w:rsid w:val="00406D4E"/>
    <w:rsid w:val="00412A0F"/>
    <w:rsid w:val="0041466F"/>
    <w:rsid w:val="00415A50"/>
    <w:rsid w:val="00422FC7"/>
    <w:rsid w:val="00431D30"/>
    <w:rsid w:val="004345CD"/>
    <w:rsid w:val="004A32EE"/>
    <w:rsid w:val="004B2031"/>
    <w:rsid w:val="004D1511"/>
    <w:rsid w:val="00506BBE"/>
    <w:rsid w:val="00537BFA"/>
    <w:rsid w:val="005441E0"/>
    <w:rsid w:val="00590042"/>
    <w:rsid w:val="00593933"/>
    <w:rsid w:val="005B111D"/>
    <w:rsid w:val="005B4BE5"/>
    <w:rsid w:val="005B7DED"/>
    <w:rsid w:val="005D3FB5"/>
    <w:rsid w:val="005E5634"/>
    <w:rsid w:val="00604663"/>
    <w:rsid w:val="0061436E"/>
    <w:rsid w:val="006329F3"/>
    <w:rsid w:val="00656C11"/>
    <w:rsid w:val="0067262B"/>
    <w:rsid w:val="006824CD"/>
    <w:rsid w:val="006847AA"/>
    <w:rsid w:val="006912D4"/>
    <w:rsid w:val="006B2F8E"/>
    <w:rsid w:val="006C7FA5"/>
    <w:rsid w:val="006F0C99"/>
    <w:rsid w:val="0073025F"/>
    <w:rsid w:val="00730972"/>
    <w:rsid w:val="00744304"/>
    <w:rsid w:val="00746B5F"/>
    <w:rsid w:val="007600F1"/>
    <w:rsid w:val="00765666"/>
    <w:rsid w:val="00786BDE"/>
    <w:rsid w:val="007A58B8"/>
    <w:rsid w:val="007B147F"/>
    <w:rsid w:val="007B3180"/>
    <w:rsid w:val="007B56F6"/>
    <w:rsid w:val="007C1DB6"/>
    <w:rsid w:val="007D4A6A"/>
    <w:rsid w:val="007F751D"/>
    <w:rsid w:val="00810909"/>
    <w:rsid w:val="008223FA"/>
    <w:rsid w:val="0083111F"/>
    <w:rsid w:val="00832445"/>
    <w:rsid w:val="00863A1A"/>
    <w:rsid w:val="0087605B"/>
    <w:rsid w:val="008835C3"/>
    <w:rsid w:val="00887A3C"/>
    <w:rsid w:val="00892E87"/>
    <w:rsid w:val="00894059"/>
    <w:rsid w:val="008A181E"/>
    <w:rsid w:val="008B3D90"/>
    <w:rsid w:val="008C7FD9"/>
    <w:rsid w:val="008D2EFC"/>
    <w:rsid w:val="008E1728"/>
    <w:rsid w:val="008E5F5F"/>
    <w:rsid w:val="00931155"/>
    <w:rsid w:val="0094435B"/>
    <w:rsid w:val="0095331E"/>
    <w:rsid w:val="0096597E"/>
    <w:rsid w:val="00966707"/>
    <w:rsid w:val="009A16BC"/>
    <w:rsid w:val="009B43E6"/>
    <w:rsid w:val="009B731E"/>
    <w:rsid w:val="009E25EB"/>
    <w:rsid w:val="00A05279"/>
    <w:rsid w:val="00A10A71"/>
    <w:rsid w:val="00A544F3"/>
    <w:rsid w:val="00A751CF"/>
    <w:rsid w:val="00A822AB"/>
    <w:rsid w:val="00AB169B"/>
    <w:rsid w:val="00AE4D83"/>
    <w:rsid w:val="00B13127"/>
    <w:rsid w:val="00B17304"/>
    <w:rsid w:val="00B26877"/>
    <w:rsid w:val="00B30641"/>
    <w:rsid w:val="00B31537"/>
    <w:rsid w:val="00B701A1"/>
    <w:rsid w:val="00B82C95"/>
    <w:rsid w:val="00B949E5"/>
    <w:rsid w:val="00BB22A7"/>
    <w:rsid w:val="00BB6390"/>
    <w:rsid w:val="00BB6E75"/>
    <w:rsid w:val="00BC1874"/>
    <w:rsid w:val="00BF6B97"/>
    <w:rsid w:val="00C000E3"/>
    <w:rsid w:val="00C2092E"/>
    <w:rsid w:val="00C20A66"/>
    <w:rsid w:val="00C26AC4"/>
    <w:rsid w:val="00C27C7E"/>
    <w:rsid w:val="00C378B2"/>
    <w:rsid w:val="00C37DA3"/>
    <w:rsid w:val="00C83235"/>
    <w:rsid w:val="00C9136D"/>
    <w:rsid w:val="00C975F6"/>
    <w:rsid w:val="00CC2393"/>
    <w:rsid w:val="00CC39C4"/>
    <w:rsid w:val="00CE28D9"/>
    <w:rsid w:val="00CE4686"/>
    <w:rsid w:val="00D01B46"/>
    <w:rsid w:val="00D23C20"/>
    <w:rsid w:val="00D25EA6"/>
    <w:rsid w:val="00DA73FD"/>
    <w:rsid w:val="00DB52D7"/>
    <w:rsid w:val="00DD0BD2"/>
    <w:rsid w:val="00DE06B7"/>
    <w:rsid w:val="00DF591C"/>
    <w:rsid w:val="00DF77C9"/>
    <w:rsid w:val="00E25270"/>
    <w:rsid w:val="00E32B32"/>
    <w:rsid w:val="00E352BD"/>
    <w:rsid w:val="00E41442"/>
    <w:rsid w:val="00E63F1D"/>
    <w:rsid w:val="00E70D1A"/>
    <w:rsid w:val="00E86252"/>
    <w:rsid w:val="00E878FA"/>
    <w:rsid w:val="00E90E58"/>
    <w:rsid w:val="00E95379"/>
    <w:rsid w:val="00EA5358"/>
    <w:rsid w:val="00EC334F"/>
    <w:rsid w:val="00EC618C"/>
    <w:rsid w:val="00EF43BD"/>
    <w:rsid w:val="00F33E4D"/>
    <w:rsid w:val="00F360B5"/>
    <w:rsid w:val="00F430E1"/>
    <w:rsid w:val="00F62BD3"/>
    <w:rsid w:val="00F67DB1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77D91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0D5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D5470"/>
  </w:style>
  <w:style w:type="paragraph" w:styleId="Noga">
    <w:name w:val="footer"/>
    <w:basedOn w:val="Navaden"/>
    <w:link w:val="NogaZnak"/>
    <w:uiPriority w:val="99"/>
    <w:unhideWhenUsed/>
    <w:rsid w:val="000D5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D54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4A4511D-9BD4-4BE3-A917-FDE66D8BC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Matjaž Juvančič</cp:lastModifiedBy>
  <cp:revision>17</cp:revision>
  <cp:lastPrinted>2017-10-02T11:05:00Z</cp:lastPrinted>
  <dcterms:created xsi:type="dcterms:W3CDTF">2018-08-06T07:55:00Z</dcterms:created>
  <dcterms:modified xsi:type="dcterms:W3CDTF">2019-03-20T10:02:00Z</dcterms:modified>
</cp:coreProperties>
</file>